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Default="00FD0C14">
      <w:r>
        <w:t>На</w:t>
      </w:r>
      <w:r w:rsidR="00976CDE">
        <w:t>звание объединения: «Мастерица»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304"/>
        <w:gridCol w:w="2977"/>
        <w:gridCol w:w="3555"/>
        <w:gridCol w:w="1185"/>
      </w:tblGrid>
      <w:tr w:rsidR="00FD0C14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1E7A4F" w:rsidTr="001D6553">
        <w:trPr>
          <w:trHeight w:val="13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1</w:t>
            </w:r>
          </w:p>
        </w:tc>
        <w:tc>
          <w:tcPr>
            <w:tcW w:w="2304" w:type="dxa"/>
          </w:tcPr>
          <w:p w:rsidR="001E7A4F" w:rsidRPr="00A34F9F" w:rsidRDefault="00B744E3" w:rsidP="001E7A4F">
            <w:pPr>
              <w:spacing w:line="240" w:lineRule="auto"/>
            </w:pPr>
            <w:r w:rsidRPr="00A34F9F">
              <w:t>Демонстрация моделей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B744E3" w:rsidP="00A64E1A">
            <w:pPr>
              <w:spacing w:after="0" w:line="240" w:lineRule="auto"/>
            </w:pPr>
            <w:r>
              <w:t>Показ сшитых изделий (через фото)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A98" w:rsidRPr="00320106" w:rsidRDefault="00630A98" w:rsidP="001E7A4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B744E3" w:rsidP="001E7A4F">
            <w:pPr>
              <w:spacing w:after="0" w:line="240" w:lineRule="auto"/>
            </w:pPr>
            <w:r>
              <w:t>16.04</w:t>
            </w:r>
          </w:p>
        </w:tc>
      </w:tr>
      <w:tr w:rsidR="001E7A4F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2</w:t>
            </w:r>
          </w:p>
        </w:tc>
        <w:tc>
          <w:tcPr>
            <w:tcW w:w="2304" w:type="dxa"/>
          </w:tcPr>
          <w:p w:rsidR="001E7A4F" w:rsidRPr="00A34F9F" w:rsidRDefault="00B744E3" w:rsidP="001E7A4F">
            <w:pPr>
              <w:jc w:val="both"/>
            </w:pPr>
            <w:r>
              <w:t xml:space="preserve">Учебная проектная деятельность. </w:t>
            </w:r>
            <w:r w:rsidRPr="00A34F9F">
              <w:t>Аналитический этап, описание проблемной ситуации, выдвижение идей.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E3" w:rsidRPr="00B744E3" w:rsidRDefault="00B744E3" w:rsidP="00B744E3">
            <w:pPr>
              <w:spacing w:after="0"/>
              <w:ind w:firstLine="709"/>
              <w:jc w:val="both"/>
              <w:rPr>
                <w:szCs w:val="24"/>
              </w:rPr>
            </w:pPr>
            <w:r w:rsidRPr="00B744E3">
              <w:rPr>
                <w:szCs w:val="24"/>
              </w:rPr>
              <w:t>Определение и формулировка проблемы. Поиск необходимой информации для решения проблемы. Разработка вариантов решения проблемы. Обоснованный выбор лучшего варианта и его реализация.</w:t>
            </w:r>
          </w:p>
          <w:p w:rsidR="001E7A4F" w:rsidRDefault="001E7A4F" w:rsidP="00A64E1A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D3" w:rsidRDefault="00654FB4" w:rsidP="001E7A4F">
            <w:pPr>
              <w:spacing w:after="0" w:line="240" w:lineRule="auto"/>
            </w:pPr>
            <w:hyperlink r:id="rId4" w:history="1">
              <w:r w:rsidRPr="00545308">
                <w:rPr>
                  <w:rStyle w:val="a3"/>
                </w:rPr>
                <w:t>https://presentacii.ru/presentation/proektnaya-deyatelnost-uchashhixsya</w:t>
              </w:r>
            </w:hyperlink>
          </w:p>
          <w:p w:rsidR="00654FB4" w:rsidRDefault="00654FB4" w:rsidP="001E7A4F">
            <w:pPr>
              <w:spacing w:after="0" w:line="240" w:lineRule="auto"/>
            </w:pPr>
          </w:p>
          <w:p w:rsidR="00654FB4" w:rsidRDefault="00654FB4" w:rsidP="001E7A4F">
            <w:pPr>
              <w:spacing w:after="0" w:line="240" w:lineRule="auto"/>
            </w:pPr>
            <w:r w:rsidRPr="00654FB4">
              <w:t>https://yandex.ru/images/search?text=учебная проектная деятельность.</w:t>
            </w:r>
            <w:bookmarkStart w:id="0" w:name="_GoBack"/>
            <w:bookmarkEnd w:id="0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B744E3" w:rsidP="001E7A4F">
            <w:pPr>
              <w:spacing w:after="0" w:line="240" w:lineRule="auto"/>
            </w:pPr>
            <w:r>
              <w:t>17.04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828D3"/>
    <w:rsid w:val="001D6553"/>
    <w:rsid w:val="001E7A4F"/>
    <w:rsid w:val="00283DA0"/>
    <w:rsid w:val="002F4407"/>
    <w:rsid w:val="00320106"/>
    <w:rsid w:val="00383267"/>
    <w:rsid w:val="00630A98"/>
    <w:rsid w:val="00654FB4"/>
    <w:rsid w:val="00677A2E"/>
    <w:rsid w:val="006F60CF"/>
    <w:rsid w:val="00976CDE"/>
    <w:rsid w:val="00984B15"/>
    <w:rsid w:val="00A64E1A"/>
    <w:rsid w:val="00B600A2"/>
    <w:rsid w:val="00B744E3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CFF5C-7A8F-4845-A98B-989CD36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customStyle="1" w:styleId="a5">
    <w:name w:val="абзац"/>
    <w:basedOn w:val="a"/>
    <w:rsid w:val="00A64E1A"/>
    <w:pPr>
      <w:spacing w:after="0" w:line="240" w:lineRule="auto"/>
      <w:ind w:firstLine="851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esentacii.ru/presentation/proektnaya-deyatelnost-uchashhixs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9</cp:revision>
  <cp:lastPrinted>2020-03-26T06:43:00Z</cp:lastPrinted>
  <dcterms:created xsi:type="dcterms:W3CDTF">2020-03-26T06:49:00Z</dcterms:created>
  <dcterms:modified xsi:type="dcterms:W3CDTF">2020-04-13T08:40:00Z</dcterms:modified>
</cp:coreProperties>
</file>